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DBB87" w14:textId="77777777" w:rsidR="00B5262B" w:rsidRDefault="00B5262B" w:rsidP="00B5262B">
      <w:pPr>
        <w:spacing w:after="0"/>
        <w:jc w:val="center"/>
        <w:rPr>
          <w:rFonts w:ascii="Century Gothic" w:hAnsi="Century Gothic" w:cs="Kalinga"/>
          <w:b/>
          <w:sz w:val="28"/>
          <w:szCs w:val="28"/>
        </w:rPr>
      </w:pPr>
      <w:r>
        <w:rPr>
          <w:rFonts w:ascii="Century Gothic" w:hAnsi="Century Gothic" w:cs="Kalinga"/>
          <w:b/>
          <w:noProof/>
          <w:sz w:val="28"/>
          <w:szCs w:val="28"/>
        </w:rPr>
        <w:drawing>
          <wp:inline distT="0" distB="0" distL="0" distR="0" wp14:anchorId="61A3FC12" wp14:editId="6B0A36A6">
            <wp:extent cx="533400" cy="50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032A4" w14:textId="77777777" w:rsidR="00B5262B" w:rsidRDefault="00B5262B" w:rsidP="00B5262B">
      <w:pPr>
        <w:spacing w:after="0"/>
        <w:jc w:val="center"/>
        <w:rPr>
          <w:rFonts w:ascii="Century Gothic" w:hAnsi="Century Gothic" w:cs="Kalinga"/>
          <w:b/>
          <w:sz w:val="28"/>
          <w:szCs w:val="28"/>
        </w:rPr>
      </w:pPr>
      <w:r>
        <w:rPr>
          <w:rFonts w:ascii="Century Gothic" w:hAnsi="Century Gothic" w:cs="Kalinga"/>
          <w:b/>
          <w:sz w:val="28"/>
          <w:szCs w:val="28"/>
        </w:rPr>
        <w:t xml:space="preserve">Teeter Tots Early Learning Centre </w:t>
      </w:r>
    </w:p>
    <w:p w14:paraId="44D37626" w14:textId="1A524E02" w:rsidR="00B5262B" w:rsidRDefault="00B5262B" w:rsidP="00B5262B">
      <w:pPr>
        <w:spacing w:after="0"/>
        <w:jc w:val="center"/>
        <w:rPr>
          <w:rFonts w:ascii="Century Gothic" w:hAnsi="Century Gothic" w:cs="Kalinga"/>
          <w:b/>
          <w:sz w:val="28"/>
          <w:szCs w:val="28"/>
          <w:u w:val="single"/>
        </w:rPr>
      </w:pPr>
      <w:r>
        <w:rPr>
          <w:rFonts w:ascii="Century Gothic" w:hAnsi="Century Gothic" w:cs="Kalinga"/>
          <w:b/>
          <w:sz w:val="28"/>
          <w:szCs w:val="28"/>
          <w:u w:val="single"/>
        </w:rPr>
        <w:t xml:space="preserve">After School Care </w:t>
      </w:r>
      <w:r>
        <w:rPr>
          <w:rFonts w:ascii="Century Gothic" w:hAnsi="Century Gothic" w:cs="Kalinga"/>
          <w:b/>
          <w:sz w:val="28"/>
          <w:szCs w:val="28"/>
          <w:u w:val="single"/>
        </w:rPr>
        <w:t xml:space="preserve">Program Wait List </w:t>
      </w:r>
    </w:p>
    <w:p w14:paraId="7F686EF6" w14:textId="77777777" w:rsidR="00B5262B" w:rsidRDefault="00B5262B" w:rsidP="00B5262B">
      <w:pPr>
        <w:spacing w:after="0"/>
        <w:jc w:val="center"/>
        <w:rPr>
          <w:rFonts w:ascii="Century Gothic" w:hAnsi="Century Gothic" w:cs="Kalinga"/>
          <w:b/>
          <w:sz w:val="28"/>
          <w:szCs w:val="28"/>
        </w:rPr>
      </w:pPr>
      <w:r>
        <w:rPr>
          <w:rFonts w:ascii="Century Gothic" w:hAnsi="Century Gothic" w:cs="Kalinga"/>
          <w:b/>
          <w:sz w:val="28"/>
          <w:szCs w:val="28"/>
        </w:rPr>
        <w:t>Phone: (250) 964-2722</w:t>
      </w:r>
    </w:p>
    <w:p w14:paraId="6475C76E" w14:textId="77777777" w:rsidR="00B5262B" w:rsidRDefault="00B5262B" w:rsidP="00B5262B">
      <w:pPr>
        <w:spacing w:after="0"/>
        <w:jc w:val="center"/>
        <w:rPr>
          <w:rFonts w:ascii="Century Gothic" w:hAnsi="Century Gothic" w:cs="Kalinga"/>
          <w:b/>
          <w:sz w:val="28"/>
          <w:szCs w:val="28"/>
        </w:rPr>
      </w:pPr>
      <w:r>
        <w:rPr>
          <w:rFonts w:ascii="Century Gothic" w:hAnsi="Century Gothic" w:cs="Kalinga"/>
          <w:b/>
          <w:sz w:val="28"/>
          <w:szCs w:val="28"/>
        </w:rPr>
        <w:t xml:space="preserve">Website: </w:t>
      </w:r>
      <w:hyperlink r:id="rId5" w:history="1">
        <w:r>
          <w:rPr>
            <w:rStyle w:val="Hyperlink"/>
            <w:rFonts w:ascii="Century Gothic" w:hAnsi="Century Gothic" w:cs="Kalinga"/>
            <w:b/>
            <w:sz w:val="28"/>
            <w:szCs w:val="28"/>
          </w:rPr>
          <w:t>www.teetertots.ca</w:t>
        </w:r>
      </w:hyperlink>
    </w:p>
    <w:p w14:paraId="1570AEBD" w14:textId="77777777" w:rsidR="00B5262B" w:rsidRDefault="00B5262B" w:rsidP="00B5262B">
      <w:pPr>
        <w:spacing w:after="0"/>
        <w:jc w:val="center"/>
        <w:rPr>
          <w:rStyle w:val="Hyperlink"/>
        </w:rPr>
      </w:pPr>
      <w:r>
        <w:rPr>
          <w:rFonts w:ascii="Century Gothic" w:hAnsi="Century Gothic" w:cs="Kalinga"/>
          <w:b/>
          <w:sz w:val="28"/>
          <w:szCs w:val="28"/>
        </w:rPr>
        <w:t xml:space="preserve">Email: </w:t>
      </w:r>
      <w:hyperlink r:id="rId6" w:history="1">
        <w:r>
          <w:rPr>
            <w:rStyle w:val="Hyperlink"/>
            <w:rFonts w:ascii="Century Gothic" w:hAnsi="Century Gothic" w:cs="Kalinga"/>
            <w:b/>
            <w:sz w:val="28"/>
            <w:szCs w:val="28"/>
          </w:rPr>
          <w:t>fun@teetertots.ca</w:t>
        </w:r>
      </w:hyperlink>
    </w:p>
    <w:p w14:paraId="1EEC5218" w14:textId="77777777" w:rsidR="00B5262B" w:rsidRDefault="00B5262B" w:rsidP="00B5262B">
      <w:pPr>
        <w:spacing w:after="0"/>
        <w:jc w:val="center"/>
        <w:rPr>
          <w:rStyle w:val="Hyperlink"/>
          <w:rFonts w:ascii="Century Gothic" w:hAnsi="Century Gothic" w:cs="Kalinga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5262B" w14:paraId="5F5FBB21" w14:textId="77777777" w:rsidTr="00B5262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67E" w14:textId="77777777" w:rsidR="00B5262B" w:rsidRDefault="00B52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Parents Name:</w:t>
            </w:r>
          </w:p>
          <w:p w14:paraId="4969CD52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8BD7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Child’s Name:</w:t>
            </w:r>
          </w:p>
        </w:tc>
      </w:tr>
      <w:tr w:rsidR="00B5262B" w14:paraId="491F566A" w14:textId="77777777" w:rsidTr="00B526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BCEC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Age and DOB of Child:</w:t>
            </w:r>
          </w:p>
          <w:p w14:paraId="294EA511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262B" w14:paraId="52E4E52A" w14:textId="77777777" w:rsidTr="00B5262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729" w14:textId="62875633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Full Time or Part Time Care:</w:t>
            </w:r>
          </w:p>
          <w:p w14:paraId="7D02DA8F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07683E3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DAE8D0F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If part-time, what days a week are needed: </w:t>
            </w:r>
          </w:p>
          <w:p w14:paraId="7C663A02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8CC5C74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8AB0" w14:textId="4D81B0BF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Start Date Needed: </w:t>
            </w:r>
          </w:p>
          <w:p w14:paraId="03665C58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  <w:p w14:paraId="31963CFC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2A4528A" w14:textId="0CF1238E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School Child Attends: </w:t>
            </w:r>
          </w:p>
          <w:p w14:paraId="19EDA939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2435745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9E3D838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Morning Drop off Needed: </w:t>
            </w:r>
          </w:p>
          <w:p w14:paraId="5B75D995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303C68D" w14:textId="24EAB6DC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262B" w14:paraId="38504593" w14:textId="77777777" w:rsidTr="00B526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6336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Best Contact Number for parent:</w:t>
            </w:r>
          </w:p>
          <w:p w14:paraId="3842D81F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769FE5E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262B" w14:paraId="11BA85C3" w14:textId="77777777" w:rsidTr="00B526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E1C1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Email: </w:t>
            </w:r>
          </w:p>
          <w:p w14:paraId="16A6A2A6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262B" w14:paraId="6FAC4776" w14:textId="77777777" w:rsidTr="00B526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93A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Notes: </w:t>
            </w:r>
          </w:p>
          <w:p w14:paraId="23127235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5B40E35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791CE83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262B" w14:paraId="332FF7A7" w14:textId="77777777" w:rsidTr="00B526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6BD5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Signature: </w:t>
            </w:r>
          </w:p>
          <w:p w14:paraId="58BBAEDB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262B" w14:paraId="20CF5ED1" w14:textId="77777777" w:rsidTr="00B526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9151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Date: </w:t>
            </w:r>
          </w:p>
          <w:p w14:paraId="789FAD7C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262B" w14:paraId="06331DE7" w14:textId="77777777" w:rsidTr="00B526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9A3" w14:textId="77777777" w:rsidR="00B5262B" w:rsidRDefault="00B5262B">
            <w:p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Call Back Info (to be filled out by Manager):</w:t>
            </w:r>
          </w:p>
          <w:p w14:paraId="02310786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DFA42F9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4E81323" w14:textId="77777777" w:rsidR="00B5262B" w:rsidRDefault="00B5262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262B" w14:paraId="3A038BD0" w14:textId="77777777" w:rsidTr="00B526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E7E1" w14:textId="77777777" w:rsidR="00B5262B" w:rsidRDefault="00B5262B">
            <w:p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Staff Person Signature:</w:t>
            </w:r>
          </w:p>
          <w:p w14:paraId="40E28F16" w14:textId="77777777" w:rsidR="00B5262B" w:rsidRDefault="00B5262B">
            <w:p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E980BA5" w14:textId="77777777" w:rsidR="00B5262B" w:rsidRDefault="00B5262B">
            <w:p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517805B" w14:textId="77777777" w:rsidR="000B776F" w:rsidRDefault="000B776F"/>
    <w:sectPr w:rsidR="000B77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2B"/>
    <w:rsid w:val="000B776F"/>
    <w:rsid w:val="00B5262B"/>
    <w:rsid w:val="00E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9905"/>
  <w15:chartTrackingRefBased/>
  <w15:docId w15:val="{DA48925E-376C-4A8D-B210-9BAAB944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62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6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262B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@teetertots.ca" TargetMode="External"/><Relationship Id="rId5" Type="http://schemas.openxmlformats.org/officeDocument/2006/relationships/hyperlink" Target="http://www.teetertots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 Care</dc:creator>
  <cp:keywords/>
  <dc:description/>
  <cp:lastModifiedBy>Day Care</cp:lastModifiedBy>
  <cp:revision>1</cp:revision>
  <dcterms:created xsi:type="dcterms:W3CDTF">2020-06-16T20:53:00Z</dcterms:created>
  <dcterms:modified xsi:type="dcterms:W3CDTF">2020-06-16T20:55:00Z</dcterms:modified>
</cp:coreProperties>
</file>